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59B887ED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8A5276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19F18A19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5432FE">
        <w:rPr>
          <w:rFonts w:cs="Arial"/>
          <w:b/>
          <w:sz w:val="24"/>
        </w:rPr>
        <w:t xml:space="preserve">Modul </w:t>
      </w:r>
      <w:proofErr w:type="spellStart"/>
      <w:r w:rsidR="005432FE">
        <w:rPr>
          <w:rFonts w:cs="Arial"/>
          <w:b/>
          <w:sz w:val="24"/>
        </w:rPr>
        <w:t>kapnometrie</w:t>
      </w:r>
      <w:proofErr w:type="spellEnd"/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1433E1CA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8A5276">
        <w:rPr>
          <w:rFonts w:cs="Arial"/>
          <w:sz w:val="24"/>
        </w:rPr>
        <w:t>4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320C1E13" w:rsidR="004D2320" w:rsidRPr="00D008FB" w:rsidRDefault="005432FE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</w:t>
            </w:r>
            <w:r w:rsidR="004D2320" w:rsidRPr="00D008FB">
              <w:rPr>
                <w:b/>
                <w:bCs/>
                <w:szCs w:val="20"/>
              </w:rPr>
              <w:t xml:space="preserve"> ks </w:t>
            </w:r>
            <w:r>
              <w:rPr>
                <w:b/>
                <w:bCs/>
                <w:szCs w:val="20"/>
              </w:rPr>
              <w:t xml:space="preserve">snímací souprava CO2 – modul </w:t>
            </w:r>
            <w:proofErr w:type="spellStart"/>
            <w:r>
              <w:rPr>
                <w:b/>
                <w:bCs/>
                <w:szCs w:val="20"/>
              </w:rPr>
              <w:t>kapnometrie</w:t>
            </w:r>
            <w:proofErr w:type="spellEnd"/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24470" w14:paraId="3559D611" w14:textId="5C2A29EE" w:rsidTr="00124470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5DC2745C" w:rsidR="00124470" w:rsidRPr="00035745" w:rsidRDefault="00EA12EC" w:rsidP="00BD21AF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Snímací souprava CO2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124470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035745" w14:paraId="765AE9D3" w14:textId="438182B7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75910D3A" w:rsidR="00035745" w:rsidRPr="00035745" w:rsidRDefault="00EA12EC" w:rsidP="00035745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Čidlo CO2 včetně kabelu pro připojení k monitorům vitálních funkcí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035745" w:rsidRPr="002E2597" w:rsidRDefault="00035745" w:rsidP="0003574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035745" w:rsidRPr="00BB7702" w:rsidRDefault="00035745" w:rsidP="00035745">
            <w:pPr>
              <w:jc w:val="center"/>
              <w:rPr>
                <w:color w:val="FF0000"/>
              </w:rPr>
            </w:pPr>
          </w:p>
        </w:tc>
      </w:tr>
      <w:tr w:rsidR="00035745" w14:paraId="7DF0E3A2" w14:textId="0D186EDD" w:rsidTr="00730E1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54ED77C2" w:rsidR="00035745" w:rsidRPr="00EA12EC" w:rsidRDefault="00EA12EC" w:rsidP="00EA12EC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Systém měření vhodný pro </w:t>
            </w:r>
            <w:proofErr w:type="spellStart"/>
            <w:r>
              <w:rPr>
                <w:rFonts w:cs="Arial"/>
                <w:sz w:val="18"/>
                <w:szCs w:val="18"/>
              </w:rPr>
              <w:t>intubované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cs="Arial"/>
                <w:sz w:val="18"/>
                <w:szCs w:val="18"/>
              </w:rPr>
              <w:t>neintubované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pacienty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035745" w:rsidRPr="002E2597" w:rsidRDefault="00035745" w:rsidP="0003574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035745" w:rsidRPr="00BB7702" w:rsidRDefault="00035745" w:rsidP="00035745">
            <w:pPr>
              <w:jc w:val="center"/>
              <w:rPr>
                <w:color w:val="FF0000"/>
              </w:rPr>
            </w:pPr>
          </w:p>
        </w:tc>
      </w:tr>
      <w:tr w:rsidR="00035745" w14:paraId="658D98C5" w14:textId="2BCECECA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7E2F137B" w:rsidR="00035745" w:rsidRPr="00EA12EC" w:rsidRDefault="00EA12EC" w:rsidP="00EA12EC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Vysoká přesnost měření</w:t>
            </w:r>
            <w:r w:rsidR="00035745" w:rsidRPr="00EA12E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035745" w:rsidRPr="00035745" w:rsidRDefault="00035745" w:rsidP="0003574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035745" w:rsidRDefault="00035745" w:rsidP="00035745">
            <w:pPr>
              <w:rPr>
                <w:b/>
                <w:bCs/>
              </w:rPr>
            </w:pPr>
          </w:p>
        </w:tc>
      </w:tr>
      <w:tr w:rsidR="00730E15" w14:paraId="058E9403" w14:textId="77777777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74F4189D" w:rsidR="00730E15" w:rsidRPr="00730E15" w:rsidRDefault="00EA12EC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Nízká hmotnost čidla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730E15" w:rsidRPr="000D2014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730E15" w:rsidRDefault="00730E15" w:rsidP="00730E15">
            <w:pPr>
              <w:rPr>
                <w:b/>
                <w:bCs/>
              </w:rPr>
            </w:pPr>
          </w:p>
        </w:tc>
      </w:tr>
      <w:tr w:rsidR="00730E15" w14:paraId="05DD2256" w14:textId="226584B2" w:rsidTr="009B4D3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70124578" w:rsidR="00730E15" w:rsidRPr="00730E15" w:rsidRDefault="00452318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Kompatibilita s monitory vitálních funkcí </w:t>
            </w:r>
            <w:proofErr w:type="spellStart"/>
            <w:r>
              <w:rPr>
                <w:rFonts w:cs="Arial"/>
                <w:sz w:val="18"/>
                <w:szCs w:val="18"/>
              </w:rPr>
              <w:t>Nihon-Kohden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730E15" w:rsidRPr="000D2014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14:paraId="4AA42CE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170DDD81" w:rsidR="00730E15" w:rsidRPr="00730E15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Spotřební materiál a vybavení dle principu přístroje v míře umožňující zprovoznění požadované metody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</w:tbl>
    <w:p w14:paraId="4E6989F7" w14:textId="77777777" w:rsidR="0062597D" w:rsidRDefault="0062597D" w:rsidP="0062597D">
      <w:pPr>
        <w:jc w:val="both"/>
        <w:rPr>
          <w:i/>
        </w:rPr>
      </w:pPr>
      <w:r>
        <w:rPr>
          <w:rFonts w:cs="Arial"/>
        </w:rPr>
        <w:t>*</w:t>
      </w:r>
      <w:r>
        <w:rPr>
          <w:i/>
        </w:rPr>
        <w:t xml:space="preserve"> </w:t>
      </w:r>
      <w:r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>
        <w:rPr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2358BF82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2BBD" w14:textId="77777777" w:rsidR="005C1EFA" w:rsidRDefault="005C1EFA" w:rsidP="00344E00">
      <w:r>
        <w:separator/>
      </w:r>
    </w:p>
  </w:endnote>
  <w:endnote w:type="continuationSeparator" w:id="0">
    <w:p w14:paraId="03E85DCF" w14:textId="77777777" w:rsidR="005C1EFA" w:rsidRDefault="005C1EF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5602" w14:textId="77777777" w:rsidR="005C1EFA" w:rsidRDefault="005C1EFA" w:rsidP="00344E00">
      <w:r>
        <w:separator/>
      </w:r>
    </w:p>
  </w:footnote>
  <w:footnote w:type="continuationSeparator" w:id="0">
    <w:p w14:paraId="57307CBE" w14:textId="77777777" w:rsidR="005C1EFA" w:rsidRDefault="005C1EF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0E576FDA" w:rsidR="00344E00" w:rsidRPr="00C94821" w:rsidRDefault="00344E00" w:rsidP="00344E00">
    <w:pPr>
      <w:pStyle w:val="Zhlav"/>
    </w:pPr>
    <w:r>
      <w:t>Příloha č. 2_</w:t>
    </w:r>
    <w:r w:rsidR="008A5276">
      <w:t>4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419719402">
    <w:abstractNumId w:val="3"/>
  </w:num>
  <w:num w:numId="4" w16cid:durableId="132346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F58C4"/>
    <w:rsid w:val="00271730"/>
    <w:rsid w:val="00344E00"/>
    <w:rsid w:val="00384F84"/>
    <w:rsid w:val="00452318"/>
    <w:rsid w:val="004A0646"/>
    <w:rsid w:val="004D2320"/>
    <w:rsid w:val="005432FE"/>
    <w:rsid w:val="005508C9"/>
    <w:rsid w:val="005B2D37"/>
    <w:rsid w:val="005C1EFA"/>
    <w:rsid w:val="005F16B1"/>
    <w:rsid w:val="0062597D"/>
    <w:rsid w:val="00667825"/>
    <w:rsid w:val="00730E15"/>
    <w:rsid w:val="00802944"/>
    <w:rsid w:val="00815FE5"/>
    <w:rsid w:val="008778AB"/>
    <w:rsid w:val="008A5276"/>
    <w:rsid w:val="00924040"/>
    <w:rsid w:val="00A1356F"/>
    <w:rsid w:val="00BD21AF"/>
    <w:rsid w:val="00C01590"/>
    <w:rsid w:val="00C27360"/>
    <w:rsid w:val="00C920C0"/>
    <w:rsid w:val="00C97E95"/>
    <w:rsid w:val="00CE6ACC"/>
    <w:rsid w:val="00D008FB"/>
    <w:rsid w:val="00DC7AD4"/>
    <w:rsid w:val="00DF1AED"/>
    <w:rsid w:val="00DF7302"/>
    <w:rsid w:val="00EA12EC"/>
    <w:rsid w:val="00ED63D1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5</cp:revision>
  <dcterms:created xsi:type="dcterms:W3CDTF">2022-07-28T11:44:00Z</dcterms:created>
  <dcterms:modified xsi:type="dcterms:W3CDTF">2022-12-01T14:23:00Z</dcterms:modified>
</cp:coreProperties>
</file>